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1507">
      <w:r>
        <w:t xml:space="preserve">Директор ООО "ФОРА" - </w:t>
      </w:r>
      <w:proofErr w:type="spellStart"/>
      <w:r>
        <w:t>Ивченков</w:t>
      </w:r>
      <w:proofErr w:type="spellEnd"/>
      <w:r>
        <w:t xml:space="preserve"> Сергей Михайлович.</w:t>
      </w:r>
    </w:p>
    <w:p w:rsidR="00F96EB2" w:rsidRDefault="00F96EB2"/>
    <w:p w:rsidR="00E61507" w:rsidRDefault="00F96EB2">
      <w:r>
        <w:t>Контактные телефоны</w:t>
      </w:r>
    </w:p>
    <w:p w:rsidR="00F96EB2" w:rsidRDefault="00F96EB2">
      <w:r>
        <w:t>8-915-637-50-50</w:t>
      </w:r>
    </w:p>
    <w:p w:rsidR="00F96EB2" w:rsidRDefault="00F96EB2">
      <w:r>
        <w:t>8-(48134)-6-56-65</w:t>
      </w:r>
    </w:p>
    <w:p w:rsidR="00F96EB2" w:rsidRDefault="00F96EB2">
      <w:r>
        <w:t>Электронная почта</w:t>
      </w:r>
    </w:p>
    <w:p w:rsidR="00F96EB2" w:rsidRDefault="00F96EB2">
      <w:r w:rsidRPr="00E64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fora055@yandex.ru</w:t>
      </w:r>
    </w:p>
    <w:sectPr w:rsidR="00F96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61507"/>
    <w:rsid w:val="00E61507"/>
    <w:rsid w:val="00F9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2024-12-11T12:38:00Z</dcterms:created>
  <dcterms:modified xsi:type="dcterms:W3CDTF">2024-12-11T13:03:00Z</dcterms:modified>
</cp:coreProperties>
</file>